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6A5" w:rsidRDefault="007C7D85" w:rsidP="00E476A5">
      <w:pPr>
        <w:spacing w:line="240" w:lineRule="atLeast"/>
        <w:rPr>
          <w:lang w:val="en-US"/>
        </w:rPr>
      </w:pPr>
      <w:r>
        <w:t>Большой опыт работы по открытию предприятий с нуля,</w:t>
      </w:r>
    </w:p>
    <w:p w:rsidR="00E476A5" w:rsidRPr="00E476A5" w:rsidRDefault="007C7D85" w:rsidP="00E476A5">
      <w:pPr>
        <w:spacing w:line="240" w:lineRule="atLeast"/>
      </w:pPr>
      <w:r>
        <w:t>выведу ваше предприятие на новый более высокий уровень деятельности,</w:t>
      </w:r>
      <w:r w:rsidR="00E476A5" w:rsidRPr="00E476A5">
        <w:t xml:space="preserve"> </w:t>
      </w:r>
      <w:r>
        <w:t>особые технологии выхода из кризисного, застойного состояния, состязательности с конкурентами.</w:t>
      </w:r>
    </w:p>
    <w:p w:rsidR="00572BF8" w:rsidRDefault="007C7D85" w:rsidP="00E476A5">
      <w:pPr>
        <w:spacing w:line="240" w:lineRule="auto"/>
      </w:pPr>
      <w:r>
        <w:t>Разовые услуги-консультации оптимизации деятельности предприятия, независимая экспертиза деятельности предприятия и специалистов</w:t>
      </w:r>
    </w:p>
    <w:sectPr w:rsidR="00572BF8" w:rsidSect="0057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D85"/>
    <w:rsid w:val="0000577E"/>
    <w:rsid w:val="00562C66"/>
    <w:rsid w:val="00572BF8"/>
    <w:rsid w:val="007C7D85"/>
    <w:rsid w:val="00E4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2012-01-20T06:20:00Z</dcterms:created>
  <dcterms:modified xsi:type="dcterms:W3CDTF">2012-01-20T06:52:00Z</dcterms:modified>
</cp:coreProperties>
</file>