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proofErr w:type="spellStart"/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PushMe</w:t>
      </w:r>
      <w:proofErr w:type="spellEnd"/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 xml:space="preserve"> – это инновационный проект, который специализируется на запуске высокотехнологичных продуктов в IT секторе. </w:t>
      </w:r>
      <w:proofErr w:type="spellStart"/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PushMe</w:t>
      </w:r>
      <w:proofErr w:type="spellEnd"/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 xml:space="preserve"> – это международная команда, состоящая из опытных управленцев, профессиональных разработчиков, инженеров и менеджеров. Приглашаем на работу энергичных, позитивных, настроенных на результат, желающих постоянно самосовершенствоваться людей.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Требования: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•</w:t>
      </w: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ab/>
        <w:t>Знание продукта компании и умение его грамотно доносить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Обязанности: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•</w:t>
      </w: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ab/>
        <w:t>Привлечение новых клиентов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•</w:t>
      </w: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ab/>
        <w:t>Осуществление продажи и консолидация сделок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•</w:t>
      </w: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ab/>
        <w:t>Работа с существующими клиентами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Условия: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•</w:t>
      </w: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ab/>
        <w:t>Дружный молодой коллектив, возможность быстрого карьерного роста, даже без предыдущего опыта в продажах, возможность самореализации и получения признания в компании, предоставления гибкого графика работы успешным сотрудникам, выплаты по факту продажи (заработная плата каждый вторник), бонусы за активность, бесплатное обучение и помощь на начальном этапе работы.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•</w:t>
      </w: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ab/>
        <w:t>Корпоративные школы и тренинги личностного роста и ораторского искусства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•</w:t>
      </w: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ab/>
        <w:t>Возможность совмещения с основным местом работы/учебы. Люди с опытом работы в сетевом бизнесе приветствуются так же, как и хорошие продавцы</w:t>
      </w:r>
    </w:p>
    <w:p w:rsidR="003A72F5" w:rsidRPr="003A72F5" w:rsidRDefault="003A72F5" w:rsidP="003A72F5">
      <w:pPr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Тип занятости:</w:t>
      </w:r>
    </w:p>
    <w:p w:rsidR="00986FC6" w:rsidRPr="003A72F5" w:rsidRDefault="003A72F5" w:rsidP="003A72F5">
      <w:pPr>
        <w:rPr>
          <w:rFonts w:ascii="Verdana" w:hAnsi="Verdana" w:cs="Times New Roman"/>
          <w:sz w:val="24"/>
          <w:szCs w:val="24"/>
        </w:rPr>
      </w:pPr>
      <w:r w:rsidRPr="003A72F5">
        <w:rPr>
          <w:rFonts w:ascii="Verdana" w:eastAsia="Times New Roman" w:hAnsi="Verdana" w:cs="Times New Roman"/>
          <w:bCs/>
          <w:color w:val="333333"/>
          <w:kern w:val="36"/>
          <w:sz w:val="24"/>
          <w:szCs w:val="24"/>
          <w:lang w:eastAsia="ru-RU"/>
        </w:rPr>
        <w:t>Частичная занятость, гибкий график</w:t>
      </w:r>
    </w:p>
    <w:sectPr w:rsidR="00986FC6" w:rsidRPr="003A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5CF4"/>
    <w:multiLevelType w:val="multilevel"/>
    <w:tmpl w:val="A764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8473B"/>
    <w:multiLevelType w:val="multilevel"/>
    <w:tmpl w:val="F03C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9D6D92"/>
    <w:multiLevelType w:val="multilevel"/>
    <w:tmpl w:val="7EAA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C6"/>
    <w:rsid w:val="003A72F5"/>
    <w:rsid w:val="0041593D"/>
    <w:rsid w:val="007A6826"/>
    <w:rsid w:val="007D1506"/>
    <w:rsid w:val="009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16666-26CA-4220-B514-5D53F79D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86FC6"/>
  </w:style>
  <w:style w:type="character" w:styleId="a3">
    <w:name w:val="Hyperlink"/>
    <w:basedOn w:val="a0"/>
    <w:uiPriority w:val="99"/>
    <w:semiHidden/>
    <w:unhideWhenUsed/>
    <w:rsid w:val="00986FC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86F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8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6FC6"/>
    <w:rPr>
      <w:b/>
      <w:bCs/>
    </w:rPr>
  </w:style>
  <w:style w:type="character" w:customStyle="1" w:styleId="g-switcher">
    <w:name w:val="g-switcher"/>
    <w:basedOn w:val="a0"/>
    <w:rsid w:val="0098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90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1282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2015-09-08T04:15:00Z</dcterms:created>
  <dcterms:modified xsi:type="dcterms:W3CDTF">2015-09-08T08:50:00Z</dcterms:modified>
</cp:coreProperties>
</file>